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712" w14:textId="77777777" w:rsidR="00444B84" w:rsidRPr="00444B84" w:rsidRDefault="00444B84" w:rsidP="00444B84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44B84" w:rsidRPr="00444B84" w14:paraId="404978E0" w14:textId="77777777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44B84" w:rsidRPr="00444B84" w14:paraId="5347155E" w14:textId="77777777">
              <w:trPr>
                <w:jc w:val="center"/>
              </w:trPr>
              <w:tc>
                <w:tcPr>
                  <w:tcW w:w="0" w:type="auto"/>
                  <w:shd w:val="clear" w:color="auto" w:fill="6F97D5"/>
                  <w:tcMar>
                    <w:top w:w="675" w:type="dxa"/>
                    <w:left w:w="0" w:type="dxa"/>
                    <w:bottom w:w="675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44B84" w:rsidRPr="00444B84" w14:paraId="436CD1EB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44B84" w:rsidRPr="00444B84" w14:paraId="06BC741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71CFD8BB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30"/>
                                    </w:tblGrid>
                                    <w:tr w:rsidR="00444B84" w:rsidRPr="00444B84" w14:paraId="2FB7D15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12B4734B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  <w:r w:rsidRPr="00444B84">
                                            <w:rPr>
                                              <w:rFonts w:ascii="Aptos" w:eastAsia="Aptos" w:hAnsi="Aptos" w:cs="Aptos"/>
                                              <w:noProof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5DAF1006" wp14:editId="129B647A">
                                                <wp:extent cx="4427220" cy="693420"/>
                                                <wp:effectExtent l="0" t="0" r="0" b="0"/>
                                                <wp:docPr id="10" name="Billede 8" descr="Et billede, der indeholder tekst, Font/skrifttype, Grafik, grafisk design&#10;&#10;AI-genereret indhold kan være ukorrekt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0" name="Billede 8" descr="Et billede, der indeholder tekst, Font/skrifttype, Grafik, grafisk design&#10;&#10;AI-genereret indhold kan være ukorrekt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427220" cy="6934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E719A6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BA7F8F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6BE0906" w14:textId="77777777" w:rsidR="00444B84" w:rsidRPr="00444B84" w:rsidRDefault="00444B84" w:rsidP="00444B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40BDFAB0" w14:textId="77777777" w:rsidR="00444B84" w:rsidRPr="00444B84" w:rsidRDefault="00444B84" w:rsidP="00444B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da-DK"/>
                      <w14:ligatures w14:val="none"/>
                    </w:rPr>
                  </w:pPr>
                </w:p>
              </w:tc>
            </w:tr>
            <w:tr w:rsidR="00444B84" w:rsidRPr="00444B84" w14:paraId="72ECB4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5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44B84" w:rsidRPr="00444B84" w14:paraId="71DBF20C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44B84" w:rsidRPr="00444B84" w14:paraId="44652F3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5BD03E3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5E2B7442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26F1087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690B9269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444444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Kære vandværker, </w:t>
                                                </w:r>
                                              </w:p>
                                              <w:p w14:paraId="7BFCA91F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Der er i øjeblikket stor opmærksomhed på nitrat i drikkevand.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Derfor har vi samlet en kort og faktabaseret gennemgang, som kan være med til at skabe overblik og ro.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7DDAC66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417F273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4AFAB3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533587F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4DC9853E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222222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A8079B3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0984B9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AD277B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7D210588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28C2D049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7009EDF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58D067FC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outlineLvl w:val="2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444444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En naturlig del af vores kredsløb</w:t>
                                                </w:r>
                                              </w:p>
                                              <w:p w14:paraId="4E320144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Nitrat er et naturligt stof, som består af kvælstof og ilt. Det dannes i naturen, når organisk materiale nedbrydes i jorden.</w:t>
                                                </w:r>
                                              </w:p>
                                              <w:p w14:paraId="6F677BEC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Planter har brug for nitrat for at kunne vokse, og derfor findes det naturligt i både jord, planter og vand. Nitrat kan også tilføres jorden via gødning og andre organiske kilder.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7FBFA6C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BD4C32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DE3DC5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4FDEB890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156567DE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D7C27EE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6F4A913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Nitrat i grundvand og drikkevand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757575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3071725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I Danmark stammer drikkevandet næsten udelukkende fra grundvand.</w:t>
                                                </w:r>
                                              </w:p>
                                              <w:p w14:paraId="320FA6BB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Når regnvand siver ned gennem jorden, kan det opløse små mængder nitrat, som dermed kan findes i grundvandet.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lastRenderedPageBreak/>
                                                  <w:t>I mange områder bliver nitrat dog naturligt nedbrudt, inden det når de dybere grundvandsmagasiner – en proces kaldet naturlig denitrifikation.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14A0B0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4E60A6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5B5AAF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0626D443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6FDE3AC8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65C89FC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1B2B469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Grænseværdi for nitrat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757575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FBFC289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For at beskytte sundheden er der fastsat en grænseværdi:</w:t>
                                                </w:r>
                                              </w:p>
                                              <w:p w14:paraId="3A96E9EC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50 mg nitrat pr. liter drikkevand (Danmark og EU)</w:t>
                                                </w:r>
                                              </w:p>
                                              <w:p w14:paraId="4A98DFA5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De fleste danske vandværker ligger langt under denne grænse.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CA638CF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8205D7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A9C8F0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2368D6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35455296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222222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E8E544F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7E0FF2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DAB39A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0661F0E5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30"/>
                                    </w:tblGrid>
                                    <w:tr w:rsidR="00444B84" w:rsidRPr="00444B84" w14:paraId="28FDBE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1E291455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  <w:r w:rsidRPr="00444B84">
                                            <w:rPr>
                                              <w:rFonts w:ascii="Aptos" w:eastAsia="Aptos" w:hAnsi="Aptos" w:cs="Aptos"/>
                                              <w:noProof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3BAF695D" wp14:editId="45380EC5">
                                                <wp:extent cx="5372100" cy="3177540"/>
                                                <wp:effectExtent l="0" t="0" r="0" b="3810"/>
                                                <wp:docPr id="11" name="Billede 7" descr="Et billede, der indeholder tekst, flaske, Plastikflaske, vandflaske&#10;&#10;AI-genereret indhold kan være ukorrekt.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1" name="Billede 7" descr="Et billede, der indeholder tekst, flaske, Plastikflaske, vandflaske&#10;&#10;AI-genereret indhold kan være ukorrekt.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31775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7847A9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633424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443A19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264340FA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222222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6D436B2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208963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9BC740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70002EC3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0CDB8790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B39E45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037931B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outlineLvl w:val="2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444444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Hvor kommer nitrat fra?</w:t>
                                                </w:r>
                                              </w:p>
                                              <w:p w14:paraId="0F1336C6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Når man ser på det samlede indtag, kommer nitrat typisk fra flere kilder.</w:t>
                                                </w:r>
                                              </w:p>
                                              <w:p w14:paraId="6F28F3BD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lastRenderedPageBreak/>
                                                  <w:t>En helt almindelig dag kan f.eks. se sådan ud:</w:t>
                                                </w:r>
                                              </w:p>
                                              <w:p w14:paraId="111B8124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• 2 liter drikkevand (25 mg/L) → ca. 50 mg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100 g spinat → ca. 200–250 mg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Portion salat → ca. 100 mg</w:t>
                                                </w:r>
                                              </w:p>
                                              <w:p w14:paraId="6735EFB5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Segoe UI Emoji" w:eastAsia="Aptos" w:hAnsi="Segoe UI Emoji" w:cs="Segoe UI Emoji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👉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Med andre ord: Kosten bidrager ofte med mere nitrat end drikkevand – selv når der er moderate mængder i vandet.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6F9EBE6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EC4AD8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0ED710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5D31005D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4DA22D65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802A294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E5D7421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Vi får også nitrat gennem kosten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757575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023CDE60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Nitrat findes ikke kun i vand – faktisk får vi en stor del gennem vores kost. Særligt grønne grøntsager indeholder naturligt nitrat, fordi de optager det fra jorden som næringsstof.</w:t>
                                                </w:r>
                                              </w:p>
                                              <w:p w14:paraId="742BA7D1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Eksempler på grøntsager med relativt højt naturligt indhold: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Spinat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Salat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Rødbeder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Selleri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Rucola</w:t>
                                                </w:r>
                                              </w:p>
                                              <w:p w14:paraId="49D1FDCE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Disse fødevarer er samtidig sunde og anbefales som en del af en varieret kost.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823B9F8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1B44E69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E7D10B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5EE293D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3247EEA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222222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74B63FE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9C2FCD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4EFDDE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525314D8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32F34912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17C700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326E082A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outlineLvl w:val="2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444444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33"/>
                                                    <w:szCs w:val="3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Kort fortalt</w:t>
                                                </w:r>
                                              </w:p>
                                              <w:p w14:paraId="423BF6EB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• Nitrat er en naturlig del af naturens kredsløb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Der er fastsat en klar og sikker grænseværdi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Dansk drikkevand ligger typisk langt under grænsen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lastRenderedPageBreak/>
                                                  <w:t>• Den største del af vores nitratindtag kommer ofte fra kosten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  <w:t>• Vandværker analyserer løbende vandet og sikrer høj kvalitet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DE2DADD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4709E3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5371F7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5A2C7B4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2A2364FE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222222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4480639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E6252A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81FD0D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1EE0CE63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1B8D24B7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E1F395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50D5C6A5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Her er en ultrakort version, som frit kan benyttes til hjemmeside, Facebook eller i et kort nyhedsbrev.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757575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4328993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Nitrat er et naturligt stof, som findes i jord, planter og vand. Det forekommer derfor også i grundvand, som er kilden til næsten alt drikkevand i Danmark.</w:t>
                                                </w:r>
                                              </w:p>
                                              <w:p w14:paraId="11D499E2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Grænseværdien for nitrat i drikkevand er 50 mg pr. liter, og dansk drikkevand ligger typisk langt under denne grænse.</w:t>
                                                </w:r>
                                              </w:p>
                                              <w:p w14:paraId="24201F89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Nitrat findes også naturligt i mange grøntsager, hvor indholdet ofte er højere end i drikkevand. Derfor kommer en stor del af det samlede nitratindtag fra kosten.</w:t>
                                                </w:r>
                                              </w:p>
                                              <w:p w14:paraId="7F669997" w14:textId="77777777" w:rsidR="00444B84" w:rsidRPr="00444B84" w:rsidRDefault="00444B84" w:rsidP="00444B84">
                                                <w:pPr>
                                                  <w:spacing w:before="150" w:after="150" w:line="360" w:lineRule="auto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Vandværker analyserer løbende både </w:t>
                                                </w:r>
                                                <w:proofErr w:type="spellStart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råvand</w:t>
                                                </w:r>
                                                <w:proofErr w:type="spellEnd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og drikkevand for at sikre, at vandkvaliteten er i orden.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EE82982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C634B5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5A5C25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2808C9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4474B668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8" w:space="0" w:color="19A4B1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28DC969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8697F6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9E369F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7BC0B35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75BA4148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343820A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40"/>
                                                  <w:gridCol w:w="3520"/>
                                                </w:tblGrid>
                                                <w:tr w:rsidR="00444B84" w:rsidRPr="00444B84" w14:paraId="4CD33B8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50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500"/>
                                                      </w:tblGrid>
                                                      <w:tr w:rsidR="00444B84" w:rsidRPr="00444B84" w14:paraId="3B3CFF94" w14:textId="77777777">
                                                        <w:trPr>
                                                          <w:trHeight w:val="225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8A273AF" w14:textId="77777777" w:rsidR="00444B84" w:rsidRPr="00444B84" w:rsidRDefault="00444B84" w:rsidP="00444B8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Med venlig hilsen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444B84" w:rsidRPr="00444B84" w14:paraId="755F75DE" w14:textId="77777777">
                                                        <w:trPr>
                                                          <w:trHeight w:val="27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E25A609" w14:textId="77777777" w:rsidR="00444B84" w:rsidRPr="00444B84" w:rsidRDefault="00444B84" w:rsidP="00444B8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Jørgen Krogh Andersen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444B84" w:rsidRPr="00444B84" w14:paraId="42C48C42" w14:textId="77777777">
                                                        <w:trPr>
                                                          <w:trHeight w:val="195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A39B43E" w14:textId="77777777" w:rsidR="00444B84" w:rsidRPr="00444B84" w:rsidRDefault="00444B84" w:rsidP="00444B8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proofErr w:type="spellStart"/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Hydrogeolog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</w:tr>
                                                      <w:tr w:rsidR="00444B84" w:rsidRPr="00444B84" w14:paraId="4F80C93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945A2BC" w14:textId="77777777" w:rsidR="00444B84" w:rsidRPr="00444B84" w:rsidRDefault="00444B84" w:rsidP="00444B8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DVN - Dansk Vand &amp; Naturcenter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  <w:t>Tlf.: 98 66 66 66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  <w:t>Mobil: 60 39 96 60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  <w:t xml:space="preserve">E-mail: </w:t>
                                                            </w:r>
                                                            <w:hyperlink r:id="rId6" w:history="1">
                                                              <w:r w:rsidRPr="00444B84">
                                                                <w:rPr>
                                                                  <w:rFonts w:ascii="Aptos" w:eastAsia="Aptos" w:hAnsi="Aptos" w:cs="Aptos"/>
                                                                  <w:color w:val="000000"/>
                                                                  <w:kern w:val="0"/>
                                                                  <w:u w:val="single"/>
                                                                  <w:lang w:eastAsia="da-DK"/>
                                                                  <w14:ligatures w14:val="none"/>
                                                                </w:rPr>
                                                                <w:t>jka@dvn.dk</w:t>
                                                              </w:r>
                                                            </w:hyperlink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</w:r>
                                                            <w:proofErr w:type="spellStart"/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Kærsgårdvej</w:t>
                                                            </w:r>
                                                            <w:proofErr w:type="spellEnd"/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 xml:space="preserve"> 7 - DK-9240 Nibe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AB3D7F7" w14:textId="77777777" w:rsidR="00444B84" w:rsidRPr="00444B84" w:rsidRDefault="00444B84" w:rsidP="00444B8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0"/>
                                                          <w:szCs w:val="20"/>
                                                          <w:lang w:eastAsia="da-DK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520"/>
                                                      </w:tblGrid>
                                                      <w:tr w:rsidR="00444B84" w:rsidRPr="00444B84" w14:paraId="026E163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070CCD1" w14:textId="77777777" w:rsidR="00444B84" w:rsidRPr="00444B84" w:rsidRDefault="00444B84" w:rsidP="00444B84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t>Læs om os på: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</w:r>
                                                            <w:hyperlink r:id="rId7" w:history="1">
                                                              <w:r w:rsidRPr="00444B84">
                                                                <w:rPr>
                                                                  <w:rFonts w:ascii="Aptos" w:eastAsia="Aptos" w:hAnsi="Aptos" w:cs="Aptos"/>
                                                                  <w:color w:val="000000"/>
                                                                  <w:kern w:val="0"/>
                                                                  <w:u w:val="single"/>
                                                                  <w:lang w:eastAsia="da-DK"/>
                                                                  <w14:ligatures w14:val="none"/>
                                                                </w:rPr>
                                                                <w:t>dvn.dk</w:t>
                                                              </w:r>
                                                            </w:hyperlink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noProof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E50EBB3" wp14:editId="216F03ED">
                                                                  <wp:extent cx="1531620" cy="1028700"/>
                                                                  <wp:effectExtent l="0" t="0" r="11430" b="0"/>
                                                                  <wp:docPr id="12" name="Billede 6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2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8" r:link="rId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531620" cy="10287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color w:val="000000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  <w:t>og find mere viden om vand på:</w:t>
                                                            </w:r>
                                                            <w:r w:rsidRPr="00444B84">
                                                              <w:rPr>
                                                                <w:rFonts w:ascii="Aptos" w:eastAsia="Aptos" w:hAnsi="Aptos" w:cs="Aptos"/>
                                                                <w:kern w:val="0"/>
                                                                <w:lang w:eastAsia="da-DK"/>
                                                                <w14:ligatures w14:val="none"/>
                                                              </w:rPr>
                                                              <w:br/>
                                                            </w:r>
                                                            <w:hyperlink r:id="rId10" w:history="1">
                                                              <w:r w:rsidRPr="00444B84">
                                                                <w:rPr>
                                                                  <w:rFonts w:ascii="Aptos" w:eastAsia="Aptos" w:hAnsi="Aptos" w:cs="Aptos"/>
                                                                  <w:color w:val="007C89"/>
                                                                  <w:kern w:val="0"/>
                                                                  <w:u w:val="single"/>
                                                                  <w:lang w:eastAsia="da-DK"/>
                                                                  <w14:ligatures w14:val="none"/>
                                                                </w:rPr>
                                                                <w:t>Vandguiden.dk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457F15C" w14:textId="77777777" w:rsidR="00444B84" w:rsidRPr="00444B84" w:rsidRDefault="00444B84" w:rsidP="00444B8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0"/>
                                                          <w:szCs w:val="20"/>
                                                          <w:lang w:eastAsia="da-DK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E9FD195" w14:textId="77777777" w:rsidR="00444B84" w:rsidRPr="00444B84" w:rsidRDefault="00444B84" w:rsidP="00444B8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849E3EF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6751DC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06E97D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3D6F73F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70" w:type="dxa"/>
                                      <w:bottom w:w="15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6F8441E7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8" w:space="0" w:color="19A4B1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8383635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Aptos" w:hAnsi="Aptos" w:cs="Aptos"/>
                                              <w:kern w:val="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E13307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C10EE4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8D0806E" w14:textId="77777777" w:rsidR="00444B84" w:rsidRPr="00444B84" w:rsidRDefault="00444B84" w:rsidP="00444B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1DE19A64" w14:textId="77777777" w:rsidR="00444B84" w:rsidRPr="00444B84" w:rsidRDefault="00444B84" w:rsidP="00444B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da-DK"/>
                      <w14:ligatures w14:val="none"/>
                    </w:rPr>
                  </w:pPr>
                </w:p>
              </w:tc>
            </w:tr>
            <w:tr w:rsidR="00444B84" w:rsidRPr="00444B84" w14:paraId="2199B0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945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44B84" w:rsidRPr="00444B84" w14:paraId="3E809E11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44B84" w:rsidRPr="00444B84" w14:paraId="3F0A9C0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7C41FE83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444B84" w:rsidRPr="00444B84" w14:paraId="1116EA37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12" w:space="0" w:color="505050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DDC8CEA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724078A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CDEF70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</w:pPr>
                              <w:r w:rsidRPr="00444B84">
                                <w:rPr>
                                  <w:rFonts w:ascii="Aptos" w:eastAsia="Aptos" w:hAnsi="Aptos" w:cs="Aptos"/>
                                  <w:kern w:val="0"/>
                                  <w:lang w:eastAsia="da-DK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44B84" w:rsidRPr="00444B84" w14:paraId="6CC0B7D1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44B84" w:rsidRPr="00444B84" w14:paraId="3DF65133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444B84" w:rsidRPr="00444B84" w14:paraId="1FC30F6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9675B4E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i/>
                                                    <w:i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Copyright © 2026, Dansk Vand &amp; </w:t>
                                                </w:r>
                                                <w:proofErr w:type="spellStart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i/>
                                                    <w:i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Naturcenter</w:t>
                                                </w:r>
                                                <w:proofErr w:type="spellEnd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i/>
                                                    <w:i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, </w:t>
                                                </w:r>
                                                <w:proofErr w:type="gramStart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i/>
                                                    <w:i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All</w:t>
                                                </w:r>
                                                <w:proofErr w:type="gramEnd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i/>
                                                    <w:i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rights reserved.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Our mailing address is:</w:t>
                                                </w:r>
                                              </w:p>
                                              <w:p w14:paraId="2D267AFB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Mitdrikkevand.dk</w:t>
                                                </w:r>
                                              </w:p>
                                              <w:p w14:paraId="3848B923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Kærgårdsvej</w:t>
                                                </w:r>
                                                <w:proofErr w:type="spellEnd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7</w:t>
                                                </w:r>
                                              </w:p>
                                              <w:p w14:paraId="58F35844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Skørbæk</w:t>
                                                </w:r>
                                                <w:proofErr w:type="spellEnd"/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9240 </w:t>
                                                </w:r>
                                              </w:p>
                                              <w:p w14:paraId="0A8E1FC5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Denmark</w:t>
                                                </w:r>
                                              </w:p>
                                              <w:p w14:paraId="09656DBC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11" w:history="1">
                                                  <w:r w:rsidRPr="00444B84">
                                                    <w:rPr>
                                                      <w:rFonts w:ascii="Aptos" w:eastAsia="Aptos" w:hAnsi="Aptos" w:cs="Aptos"/>
                                                      <w:color w:val="FFFFFF"/>
                                                      <w:kern w:val="0"/>
                                                      <w:sz w:val="18"/>
                                                      <w:szCs w:val="18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Add us to your address book</w:t>
                                                  </w:r>
                                                </w:hyperlink>
                                              </w:p>
                                              <w:p w14:paraId="132F7C5F" w14:textId="77777777" w:rsidR="00444B84" w:rsidRPr="00444B84" w:rsidRDefault="00444B84" w:rsidP="00444B84">
                                                <w:pPr>
                                                  <w:spacing w:after="0" w:line="360" w:lineRule="auto"/>
                                                  <w:jc w:val="center"/>
                                                  <w:rPr>
                                                    <w:rFonts w:ascii="Aptos" w:eastAsia="Aptos" w:hAnsi="Aptos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  <w:t>Want to change how you receive these emails?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br/>
                                                  <w:t xml:space="preserve">You can </w:t>
                                                </w:r>
                                                <w:hyperlink r:id="rId12" w:history="1">
                                                  <w:r w:rsidRPr="00444B84">
                                                    <w:rPr>
                                                      <w:rFonts w:ascii="Aptos" w:eastAsia="Aptos" w:hAnsi="Aptos" w:cs="Aptos"/>
                                                      <w:color w:val="000000"/>
                                                      <w:kern w:val="0"/>
                                                      <w:sz w:val="18"/>
                                                      <w:szCs w:val="18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update your preferences</w:t>
                                                  </w:r>
                                                </w:hyperlink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or </w:t>
                                                </w:r>
                                                <w:hyperlink r:id="rId13" w:history="1">
                                                  <w:r w:rsidRPr="00444B84">
                                                    <w:rPr>
                                                      <w:rFonts w:ascii="Aptos" w:eastAsia="Aptos" w:hAnsi="Aptos" w:cs="Aptos"/>
                                                      <w:color w:val="000000"/>
                                                      <w:kern w:val="0"/>
                                                      <w:sz w:val="18"/>
                                                      <w:szCs w:val="18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unsubscribe from this list</w:t>
                                                  </w:r>
                                                </w:hyperlink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.</w:t>
                                                </w:r>
                                                <w:r w:rsidRPr="00444B84">
                                                  <w:rPr>
                                                    <w:rFonts w:ascii="Helvetica" w:eastAsia="Aptos" w:hAnsi="Helvetica" w:cs="Helvetica"/>
                                                    <w:color w:val="FFFFFF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326917" w14:textId="77777777" w:rsidR="00444B84" w:rsidRPr="00444B84" w:rsidRDefault="00444B84" w:rsidP="00444B8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val="en-US"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95F40F" w14:textId="77777777" w:rsidR="00444B84" w:rsidRPr="00444B84" w:rsidRDefault="00444B84" w:rsidP="00444B8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val="en-US"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58BAFF" w14:textId="77777777" w:rsidR="00444B84" w:rsidRPr="00444B84" w:rsidRDefault="00444B84" w:rsidP="00444B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val="en-US"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510BF1E" w14:textId="77777777" w:rsidR="00444B84" w:rsidRPr="00444B84" w:rsidRDefault="00444B84" w:rsidP="00444B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673CC68B" w14:textId="77777777" w:rsidR="00444B84" w:rsidRPr="00444B84" w:rsidRDefault="00444B84" w:rsidP="00444B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da-DK"/>
                      <w14:ligatures w14:val="none"/>
                    </w:rPr>
                  </w:pPr>
                </w:p>
              </w:tc>
            </w:tr>
          </w:tbl>
          <w:p w14:paraId="20177E00" w14:textId="77777777" w:rsidR="00444B84" w:rsidRPr="00444B84" w:rsidRDefault="00444B84" w:rsidP="0044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a-DK"/>
                <w14:ligatures w14:val="none"/>
              </w:rPr>
            </w:pPr>
          </w:p>
        </w:tc>
      </w:tr>
    </w:tbl>
    <w:p w14:paraId="6E2095C6" w14:textId="77777777" w:rsidR="005F5ED8" w:rsidRPr="00444B84" w:rsidRDefault="005F5ED8">
      <w:pPr>
        <w:rPr>
          <w:lang w:val="en-US"/>
        </w:rPr>
      </w:pPr>
    </w:p>
    <w:sectPr w:rsidR="005F5ED8" w:rsidRPr="00444B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84"/>
    <w:rsid w:val="00234AB8"/>
    <w:rsid w:val="00444B84"/>
    <w:rsid w:val="005F5ED8"/>
    <w:rsid w:val="007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FA19"/>
  <w15:chartTrackingRefBased/>
  <w15:docId w15:val="{AAE42165-CD28-443B-99BF-CD71163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4B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4B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4B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4B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4B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4B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4B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4B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4B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4B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4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andardweb.us20.list-manage.com/unsubscribe?u=2f492cd7b34114a6589746328&amp;id=5db3cca93c&amp;t=b&amp;e=e0e717000c&amp;c=d43f442a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ndardweb.us20.list-manage.com/track/click?u=2f492cd7b34114a6589746328&amp;id=1405777053&amp;e=e0e717000c" TargetMode="External"/><Relationship Id="rId12" Type="http://schemas.openxmlformats.org/officeDocument/2006/relationships/hyperlink" Target="https://standardweb.us20.list-manage.com/profile?u=2f492cd7b34114a6589746328&amp;id=5db3cca93c&amp;e=e0e717000c&amp;c=d43f442a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a@dvn.dk" TargetMode="External"/><Relationship Id="rId11" Type="http://schemas.openxmlformats.org/officeDocument/2006/relationships/hyperlink" Target="https://standardweb.us20.list-manage.com/vcard?u=2f492cd7b34114a6589746328&amp;id=5db3cca93c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standardweb.us20.list-manage.com/track/click?u=2f492cd7b34114a6589746328&amp;id=2a0ca70ae9&amp;e=e0e717000c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CBF6C.0D42D8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Alterskjær</dc:creator>
  <cp:keywords/>
  <dc:description/>
  <cp:lastModifiedBy>Inge Alterskjær</cp:lastModifiedBy>
  <cp:revision>1</cp:revision>
  <dcterms:created xsi:type="dcterms:W3CDTF">2026-03-29T16:16:00Z</dcterms:created>
  <dcterms:modified xsi:type="dcterms:W3CDTF">2026-03-29T16:18:00Z</dcterms:modified>
</cp:coreProperties>
</file>